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346"/>
        <w:tblW w:w="996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3"/>
        <w:gridCol w:w="1836"/>
        <w:gridCol w:w="4211"/>
      </w:tblGrid>
      <w:tr w:rsidR="0040078B" w:rsidRPr="00B95670" w14:paraId="2A703205" w14:textId="77777777" w:rsidTr="00E873B1">
        <w:trPr>
          <w:cantSplit/>
          <w:trHeight w:val="2552"/>
        </w:trPr>
        <w:tc>
          <w:tcPr>
            <w:tcW w:w="39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1560A0C" w14:textId="77777777" w:rsidR="0040078B" w:rsidRPr="00B95670" w:rsidRDefault="0040078B" w:rsidP="00E873B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CCC5DEE" w14:textId="77777777" w:rsidR="0040078B" w:rsidRPr="007615B0" w:rsidRDefault="0040078B" w:rsidP="00E873B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1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«ЖАНГЕЛДИН АУДАНЫНЫҢ БІЛІМ БЕРУ БӨЛІМІНІҢ </w:t>
            </w:r>
            <w:r w:rsidRPr="007615B0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Сарысу негізгі</w:t>
            </w:r>
            <w:r w:rsidRPr="00761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ОРТА МЕКТЕБІ»</w:t>
            </w:r>
          </w:p>
          <w:p w14:paraId="073C38B3" w14:textId="77777777" w:rsidR="0040078B" w:rsidRPr="00B95670" w:rsidRDefault="0040078B" w:rsidP="00E873B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1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  <w:tc>
          <w:tcPr>
            <w:tcW w:w="183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C57D836" w14:textId="77777777" w:rsidR="0040078B" w:rsidRPr="00B95670" w:rsidRDefault="0040078B" w:rsidP="00E873B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567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25DBB4" wp14:editId="5C6A459B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503555</wp:posOffset>
                  </wp:positionV>
                  <wp:extent cx="1031240" cy="1050290"/>
                  <wp:effectExtent l="19050" t="0" r="0" b="0"/>
                  <wp:wrapThrough wrapText="bothSides">
                    <wp:wrapPolygon edited="0">
                      <wp:start x="-399" y="0"/>
                      <wp:lineTo x="-399" y="21156"/>
                      <wp:lineTo x="21547" y="21156"/>
                      <wp:lineTo x="21547" y="0"/>
                      <wp:lineTo x="-399" y="0"/>
                    </wp:wrapPolygon>
                  </wp:wrapThrough>
                  <wp:docPr id="141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10E5766" w14:textId="77777777" w:rsidR="0040078B" w:rsidRPr="00B95670" w:rsidRDefault="0040078B" w:rsidP="00E873B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3BBE57" w14:textId="77777777" w:rsidR="0040078B" w:rsidRPr="00B95670" w:rsidRDefault="0040078B" w:rsidP="00E873B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КОММУНАЛЬНОЕ </w:t>
            </w:r>
            <w:r w:rsidRPr="00B95670">
              <w:rPr>
                <w:rFonts w:ascii="Times New Roman" w:hAnsi="Times New Roman"/>
                <w:b/>
                <w:sz w:val="24"/>
                <w:szCs w:val="24"/>
              </w:rPr>
              <w:t>ГОСУДАРСТВЕННОЕ</w:t>
            </w:r>
            <w:r w:rsidRPr="00B95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95670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  <w:r w:rsidRPr="00B95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9567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615B0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Сарысуская Основная Средняя школа</w:t>
            </w:r>
            <w:r w:rsidRPr="00B95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ОТДЕЛА ОБРАЗОВАНИЯ ДЖАНГЕЛЬДИНСКОГО РАЙОНА»</w:t>
            </w:r>
          </w:p>
          <w:p w14:paraId="35020B17" w14:textId="77777777" w:rsidR="0040078B" w:rsidRPr="00B95670" w:rsidRDefault="0040078B" w:rsidP="00E873B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D3BBA4A" w14:textId="77777777" w:rsidR="0040078B" w:rsidRPr="00B95670" w:rsidRDefault="0040078B" w:rsidP="0040078B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56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95670">
        <w:rPr>
          <w:rFonts w:ascii="Times New Roman" w:hAnsi="Times New Roman" w:cs="Times New Roman"/>
          <w:b/>
          <w:sz w:val="24"/>
          <w:szCs w:val="24"/>
          <w:lang w:val="kk-KZ"/>
        </w:rPr>
        <w:t>БҰЙРЫҚ                                                                                 ПРИКАЗ</w:t>
      </w:r>
    </w:p>
    <w:p w14:paraId="676685DE" w14:textId="77777777" w:rsidR="0040078B" w:rsidRPr="00B95670" w:rsidRDefault="0040078B" w:rsidP="0040078B">
      <w:pPr>
        <w:tabs>
          <w:tab w:val="left" w:pos="795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2A7F72" w14:textId="00890EBA" w:rsidR="00B47F1E" w:rsidRPr="00B95670" w:rsidRDefault="00B47F1E" w:rsidP="0040078B">
      <w:pPr>
        <w:tabs>
          <w:tab w:val="left" w:pos="795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202</w:t>
      </w:r>
      <w:r w:rsidR="00BB2D8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  «</w:t>
      </w:r>
      <w:r w:rsidR="00BB2D8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29</w:t>
      </w:r>
      <w:r w:rsidR="004007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«</w:t>
      </w:r>
      <w:r w:rsidR="00054BD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тамыз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4007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№</w:t>
      </w:r>
      <w:r w:rsidR="00BB2D8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62</w:t>
      </w:r>
      <w:r w:rsidR="0040078B" w:rsidRPr="00B9567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14:paraId="70682488" w14:textId="77777777" w:rsidR="0040078B" w:rsidRDefault="0040078B" w:rsidP="0040078B">
      <w:pPr>
        <w:tabs>
          <w:tab w:val="left" w:pos="795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Сарысу ауылы</w:t>
      </w:r>
    </w:p>
    <w:p w14:paraId="664E79BA" w14:textId="77777777" w:rsidR="0040078B" w:rsidRDefault="0040078B" w:rsidP="0040078B">
      <w:pPr>
        <w:tabs>
          <w:tab w:val="left" w:pos="795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A0CC61" w14:textId="6F0F53BD" w:rsidR="00827C65" w:rsidRPr="00827C65" w:rsidRDefault="00827C65" w:rsidP="001D4E9B">
      <w:pPr>
        <w:tabs>
          <w:tab w:val="left" w:pos="6672"/>
        </w:tabs>
        <w:spacing w:after="0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827C65">
        <w:rPr>
          <w:rFonts w:ascii="Times New Roman" w:hAnsi="Times New Roman" w:cs="Times New Roman"/>
          <w:b/>
          <w:sz w:val="24"/>
          <w:lang w:val="kk-KZ"/>
        </w:rPr>
        <w:t xml:space="preserve">Қамқоршылық кеңестің </w:t>
      </w:r>
      <w:r w:rsidR="001D4E9B">
        <w:rPr>
          <w:rFonts w:ascii="Times New Roman" w:hAnsi="Times New Roman" w:cs="Times New Roman"/>
          <w:b/>
          <w:sz w:val="24"/>
          <w:lang w:val="kk-KZ"/>
        </w:rPr>
        <w:tab/>
        <w:t xml:space="preserve">               1 қосымша</w:t>
      </w:r>
    </w:p>
    <w:p w14:paraId="12CD9017" w14:textId="77777777" w:rsidR="00ED14C0" w:rsidRPr="00827C65" w:rsidRDefault="00827C65" w:rsidP="00827C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827C65">
        <w:rPr>
          <w:rFonts w:ascii="Times New Roman" w:hAnsi="Times New Roman" w:cs="Times New Roman"/>
          <w:b/>
          <w:sz w:val="24"/>
          <w:lang w:val="kk-KZ"/>
        </w:rPr>
        <w:t>құрамын бекіту туралы</w:t>
      </w:r>
    </w:p>
    <w:p w14:paraId="731D76BA" w14:textId="77777777" w:rsidR="00ED14C0" w:rsidRDefault="00ED14C0" w:rsidP="00032DC5">
      <w:pPr>
        <w:jc w:val="both"/>
        <w:rPr>
          <w:rFonts w:ascii="Times New Roman" w:hAnsi="Times New Roman" w:cs="Times New Roman"/>
          <w:lang w:val="kk-KZ"/>
        </w:rPr>
      </w:pPr>
    </w:p>
    <w:p w14:paraId="61DD71AF" w14:textId="77777777" w:rsidR="001D4E9B" w:rsidRDefault="001D4E9B" w:rsidP="00032DC5">
      <w:pPr>
        <w:jc w:val="both"/>
        <w:rPr>
          <w:rFonts w:ascii="Times New Roman" w:hAnsi="Times New Roman" w:cs="Times New Roman"/>
          <w:lang w:val="kk-KZ"/>
        </w:rPr>
      </w:pPr>
    </w:p>
    <w:p w14:paraId="6BB562C6" w14:textId="77777777" w:rsidR="001D4E9B" w:rsidRDefault="001D4E9B" w:rsidP="00032DC5">
      <w:pPr>
        <w:jc w:val="both"/>
        <w:rPr>
          <w:rFonts w:ascii="Times New Roman" w:hAnsi="Times New Roman" w:cs="Times New Roman"/>
          <w:lang w:val="kk-KZ"/>
        </w:rPr>
      </w:pPr>
    </w:p>
    <w:p w14:paraId="0A0B1483" w14:textId="31FCB6DC" w:rsidR="001D4E9B" w:rsidRPr="001D4E9B" w:rsidRDefault="001D4E9B" w:rsidP="001D4E9B">
      <w:pPr>
        <w:spacing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val="kk-KZ" w:eastAsia="kk-KZ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«Жангелдин ауданының білім беру бөлімінің Сарысу негізгі орта мектебінің»КММ </w:t>
      </w:r>
      <w:r w:rsidRPr="001D4E9B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қамқоршылық кеңесіне мына  төмендегі құрам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ы</w:t>
      </w:r>
      <w:r w:rsidRPr="001D4E9B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бекітілсін.</w:t>
      </w:r>
    </w:p>
    <w:p w14:paraId="08908591" w14:textId="6CC65E86" w:rsidR="00BB2D8C" w:rsidRDefault="00F25641" w:rsidP="001D4E9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Ермуханбет Айжан – бас маман, кеңес төрайымы;</w:t>
      </w:r>
    </w:p>
    <w:p w14:paraId="7E056479" w14:textId="2506950B" w:rsidR="001D4E9B" w:rsidRDefault="001D4E9B" w:rsidP="001D4E9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Қапаров Алмат Серикович – Жаркол ауылдық полициясы, кеңес мүшесі;</w:t>
      </w:r>
    </w:p>
    <w:p w14:paraId="2FEC6DD8" w14:textId="77777777" w:rsidR="001D4E9B" w:rsidRDefault="001D4E9B" w:rsidP="001D4E9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Жүке Шөптібай– ата-аналар кеңесінің төрағасы;</w:t>
      </w:r>
    </w:p>
    <w:p w14:paraId="1C3EC2ED" w14:textId="77777777" w:rsidR="001D4E9B" w:rsidRDefault="001D4E9B" w:rsidP="001D4E9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Жукина Жансая Шөптібайқызы -клуб меңгерушісі, кеңес мүшесі;</w:t>
      </w:r>
    </w:p>
    <w:p w14:paraId="2EC8AE34" w14:textId="77777777" w:rsidR="001D4E9B" w:rsidRPr="001259CF" w:rsidRDefault="001D4E9B" w:rsidP="001D4E9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Айтжанов Адилхан Әуезханұлы - жеке кәсіпкер,кеңес мүшесі;</w:t>
      </w:r>
    </w:p>
    <w:p w14:paraId="4D2E4D86" w14:textId="77777777" w:rsidR="001D4E9B" w:rsidRDefault="001D4E9B" w:rsidP="001D4E9B">
      <w:pPr>
        <w:ind w:right="-583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7FC033C4" w14:textId="77777777" w:rsidR="00827C65" w:rsidRPr="00827C65" w:rsidRDefault="00827C65" w:rsidP="00032DC5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0B8EDD45" w14:textId="77777777" w:rsidR="00827C65" w:rsidRPr="00827C65" w:rsidRDefault="00827C65" w:rsidP="00032DC5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02CB454F" w14:textId="77777777" w:rsidR="00827C65" w:rsidRDefault="00827C65" w:rsidP="00032DC5">
      <w:pPr>
        <w:jc w:val="both"/>
        <w:rPr>
          <w:rFonts w:ascii="Times New Roman" w:hAnsi="Times New Roman" w:cs="Times New Roman"/>
          <w:b/>
          <w:lang w:val="kk-KZ"/>
        </w:rPr>
      </w:pPr>
    </w:p>
    <w:p w14:paraId="4B2EA5BD" w14:textId="77777777" w:rsidR="00827C65" w:rsidRDefault="00827C65" w:rsidP="00032DC5">
      <w:pPr>
        <w:jc w:val="both"/>
        <w:rPr>
          <w:rFonts w:ascii="Times New Roman" w:hAnsi="Times New Roman" w:cs="Times New Roman"/>
          <w:b/>
          <w:lang w:val="kk-KZ"/>
        </w:rPr>
      </w:pPr>
    </w:p>
    <w:p w14:paraId="57992CC9" w14:textId="77777777" w:rsidR="00827C65" w:rsidRPr="00827C65" w:rsidRDefault="00827C65" w:rsidP="00032DC5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14:paraId="2A5805CB" w14:textId="77777777" w:rsidR="00ED14C0" w:rsidRPr="00827C65" w:rsidRDefault="00827C65" w:rsidP="00032DC5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827C65">
        <w:rPr>
          <w:rFonts w:ascii="Times New Roman" w:hAnsi="Times New Roman" w:cs="Times New Roman"/>
          <w:b/>
          <w:sz w:val="24"/>
          <w:lang w:val="kk-KZ"/>
        </w:rPr>
        <w:t xml:space="preserve">                </w:t>
      </w:r>
      <w:r w:rsidR="00ED14C0" w:rsidRPr="00827C65">
        <w:rPr>
          <w:rFonts w:ascii="Times New Roman" w:hAnsi="Times New Roman" w:cs="Times New Roman"/>
          <w:b/>
          <w:sz w:val="24"/>
          <w:lang w:val="kk-KZ"/>
        </w:rPr>
        <w:t xml:space="preserve">Мектеп директоры:                                       </w:t>
      </w:r>
      <w:r w:rsidR="006E7FDE" w:rsidRPr="00827C65">
        <w:rPr>
          <w:rFonts w:ascii="Times New Roman" w:hAnsi="Times New Roman" w:cs="Times New Roman"/>
          <w:b/>
          <w:sz w:val="24"/>
          <w:lang w:val="kk-KZ"/>
        </w:rPr>
        <w:t>Ж.А</w:t>
      </w:r>
      <w:r w:rsidR="00ED14C0" w:rsidRPr="00827C65">
        <w:rPr>
          <w:rFonts w:ascii="Times New Roman" w:hAnsi="Times New Roman" w:cs="Times New Roman"/>
          <w:b/>
          <w:sz w:val="24"/>
          <w:lang w:val="kk-KZ"/>
        </w:rPr>
        <w:t xml:space="preserve">  К</w:t>
      </w:r>
      <w:r w:rsidR="006E7FDE" w:rsidRPr="00827C65">
        <w:rPr>
          <w:rFonts w:ascii="Times New Roman" w:hAnsi="Times New Roman" w:cs="Times New Roman"/>
          <w:b/>
          <w:sz w:val="24"/>
          <w:lang w:val="kk-KZ"/>
        </w:rPr>
        <w:t>ошмаг</w:t>
      </w:r>
      <w:r w:rsidR="00ED14C0" w:rsidRPr="00827C65">
        <w:rPr>
          <w:rFonts w:ascii="Times New Roman" w:hAnsi="Times New Roman" w:cs="Times New Roman"/>
          <w:b/>
          <w:sz w:val="24"/>
          <w:lang w:val="kk-KZ"/>
        </w:rPr>
        <w:t xml:space="preserve">анбетов </w:t>
      </w:r>
      <w:r w:rsidR="006E7FDE" w:rsidRPr="00827C65">
        <w:rPr>
          <w:rFonts w:ascii="Times New Roman" w:hAnsi="Times New Roman" w:cs="Times New Roman"/>
          <w:b/>
          <w:sz w:val="24"/>
          <w:lang w:val="kk-KZ"/>
        </w:rPr>
        <w:t xml:space="preserve">  </w:t>
      </w:r>
    </w:p>
    <w:p w14:paraId="0DE3105F" w14:textId="77777777" w:rsidR="0040078B" w:rsidRDefault="0040078B" w:rsidP="0040078B">
      <w:pPr>
        <w:ind w:left="5529" w:hanging="2694"/>
        <w:rPr>
          <w:lang w:val="kk-KZ"/>
        </w:rPr>
      </w:pPr>
    </w:p>
    <w:p w14:paraId="5AF7B4E6" w14:textId="77777777" w:rsidR="0040078B" w:rsidRDefault="0040078B" w:rsidP="0040078B">
      <w:pPr>
        <w:ind w:left="5529" w:hanging="2694"/>
        <w:rPr>
          <w:lang w:val="kk-KZ"/>
        </w:rPr>
      </w:pPr>
    </w:p>
    <w:p w14:paraId="6BE3B1B8" w14:textId="77777777" w:rsidR="00605A42" w:rsidRPr="00B47F1E" w:rsidRDefault="00605A42">
      <w:pPr>
        <w:rPr>
          <w:lang w:val="kk-KZ"/>
        </w:rPr>
      </w:pPr>
    </w:p>
    <w:sectPr w:rsidR="00605A42" w:rsidRPr="00B47F1E" w:rsidSect="0060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769E0"/>
    <w:multiLevelType w:val="hybridMultilevel"/>
    <w:tmpl w:val="175A5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C4C64"/>
    <w:multiLevelType w:val="hybridMultilevel"/>
    <w:tmpl w:val="5B24C8C8"/>
    <w:lvl w:ilvl="0" w:tplc="C0D40ED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1678920954">
    <w:abstractNumId w:val="1"/>
  </w:num>
  <w:num w:numId="2" w16cid:durableId="147181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8B"/>
    <w:rsid w:val="00032DC5"/>
    <w:rsid w:val="00054BD7"/>
    <w:rsid w:val="001D4E9B"/>
    <w:rsid w:val="0040078B"/>
    <w:rsid w:val="00604419"/>
    <w:rsid w:val="00605A42"/>
    <w:rsid w:val="006E7FDE"/>
    <w:rsid w:val="007B2F04"/>
    <w:rsid w:val="007F578C"/>
    <w:rsid w:val="00827C65"/>
    <w:rsid w:val="009E217A"/>
    <w:rsid w:val="00A15848"/>
    <w:rsid w:val="00A65BB8"/>
    <w:rsid w:val="00B47F1E"/>
    <w:rsid w:val="00BB2D8C"/>
    <w:rsid w:val="00BE242F"/>
    <w:rsid w:val="00C24FCE"/>
    <w:rsid w:val="00C9585A"/>
    <w:rsid w:val="00D90BEF"/>
    <w:rsid w:val="00ED14C0"/>
    <w:rsid w:val="00F2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39F7"/>
  <w15:docId w15:val="{73F65221-E2E3-4989-A923-B43127EB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07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40078B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2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Сулпак Ляззат</cp:lastModifiedBy>
  <cp:revision>6</cp:revision>
  <cp:lastPrinted>2023-10-19T15:05:00Z</cp:lastPrinted>
  <dcterms:created xsi:type="dcterms:W3CDTF">2023-10-19T03:59:00Z</dcterms:created>
  <dcterms:modified xsi:type="dcterms:W3CDTF">2024-11-05T04:04:00Z</dcterms:modified>
</cp:coreProperties>
</file>